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95C04" w:rsidRDefault="00295C0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-340360</wp:posOffset>
            </wp:positionV>
            <wp:extent cx="5842635" cy="7772400"/>
            <wp:effectExtent l="25400" t="0" r="0" b="0"/>
            <wp:wrapSquare wrapText="bothSides"/>
            <wp:docPr id="2" name="Picture 0" descr="craw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wlies.jpg"/>
                    <pic:cNvPicPr/>
                  </pic:nvPicPr>
                  <pic:blipFill>
                    <a:blip r:embed="rId4"/>
                    <a:srcRect l="2568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C04" w:rsidRDefault="00295C04"/>
    <w:p w:rsidR="00295C04" w:rsidRDefault="00295C04"/>
    <w:p w:rsidR="00295C04" w:rsidRDefault="00295C04"/>
    <w:p w:rsidR="00295C04" w:rsidRDefault="00295C04"/>
    <w:p w:rsidR="00295C04" w:rsidRDefault="00295C04">
      <w:r w:rsidRPr="00295C04">
        <w:drawing>
          <wp:inline distT="0" distB="0" distL="0" distR="0">
            <wp:extent cx="5764276" cy="7546340"/>
            <wp:effectExtent l="25400" t="0" r="1524" b="0"/>
            <wp:docPr id="5" name="Picture 3" descr="crawlies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wliesansw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7055" cy="754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DCC" w:rsidRDefault="00295C04"/>
    <w:sectPr w:rsidR="007E2DCC" w:rsidSect="007E2DC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92FBB"/>
    <w:rsid w:val="00295C04"/>
    <w:rsid w:val="00692FB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8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Word 12.0.0</Application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Titford</dc:creator>
  <cp:keywords/>
  <cp:lastModifiedBy>Les Titford</cp:lastModifiedBy>
  <cp:revision>2</cp:revision>
  <dcterms:created xsi:type="dcterms:W3CDTF">2019-01-25T22:33:00Z</dcterms:created>
  <dcterms:modified xsi:type="dcterms:W3CDTF">2019-01-25T22:38:00Z</dcterms:modified>
</cp:coreProperties>
</file>